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9C882" w14:textId="77777777" w:rsidR="00E548E8" w:rsidRPr="00BE258F" w:rsidRDefault="00E548E8" w:rsidP="00E548E8">
      <w:pPr>
        <w:pStyle w:val="Heading1"/>
        <w:rPr>
          <w:rFonts w:ascii="Calibri" w:hAnsi="Calibri" w:cs="Calibri"/>
          <w:sz w:val="32"/>
          <w:szCs w:val="28"/>
          <w:lang w:val="en-US"/>
        </w:rPr>
      </w:pPr>
      <w:r w:rsidRPr="00BE258F">
        <w:rPr>
          <w:rFonts w:ascii="Calibri" w:hAnsi="Calibri" w:cs="Calibri"/>
          <w:sz w:val="32"/>
          <w:szCs w:val="28"/>
          <w:lang w:val="en-US"/>
        </w:rPr>
        <w:t>Associate Formation SNJM</w:t>
      </w:r>
    </w:p>
    <w:p w14:paraId="530E163E" w14:textId="77777777" w:rsidR="00E548E8" w:rsidRPr="00BE258F" w:rsidRDefault="00E548E8" w:rsidP="00E548E8">
      <w:pPr>
        <w:rPr>
          <w:rFonts w:cs="Calibri"/>
          <w:sz w:val="24"/>
          <w:szCs w:val="24"/>
          <w:lang w:val="en-US"/>
        </w:rPr>
      </w:pPr>
    </w:p>
    <w:p w14:paraId="5E781B65" w14:textId="6A608765" w:rsidR="00E548E8" w:rsidRPr="00BE258F" w:rsidRDefault="00E548E8" w:rsidP="00E548E8">
      <w:pPr>
        <w:pStyle w:val="Heading2"/>
        <w:rPr>
          <w:rFonts w:ascii="Calibri" w:hAnsi="Calibri" w:cs="Calibri"/>
          <w:sz w:val="32"/>
          <w:szCs w:val="28"/>
          <w:lang w:val="en-US"/>
        </w:rPr>
      </w:pPr>
      <w:r>
        <w:rPr>
          <w:rFonts w:ascii="Calibri" w:hAnsi="Calibri" w:cs="Calibri"/>
          <w:sz w:val="32"/>
          <w:szCs w:val="28"/>
          <w:lang w:val="en-US"/>
        </w:rPr>
        <w:t>Fifth</w:t>
      </w:r>
      <w:r w:rsidRPr="00BE258F">
        <w:rPr>
          <w:rFonts w:ascii="Calibri" w:hAnsi="Calibri" w:cs="Calibri"/>
          <w:sz w:val="32"/>
          <w:szCs w:val="28"/>
          <w:lang w:val="en-US"/>
        </w:rPr>
        <w:t xml:space="preserve"> Meeting</w:t>
      </w:r>
    </w:p>
    <w:p w14:paraId="40BFC77C" w14:textId="77777777" w:rsidR="00E548E8" w:rsidRPr="00BE258F" w:rsidRDefault="00E548E8" w:rsidP="00E548E8">
      <w:pPr>
        <w:rPr>
          <w:rFonts w:cs="Calibri"/>
          <w:lang w:val="en-US"/>
        </w:rPr>
      </w:pPr>
    </w:p>
    <w:p w14:paraId="1854B910" w14:textId="4E948B86" w:rsidR="00E548E8" w:rsidRDefault="00E548E8" w:rsidP="00E548E8">
      <w:pPr>
        <w:pStyle w:val="Heading1"/>
        <w:rPr>
          <w:lang w:val="en-US"/>
        </w:rPr>
      </w:pPr>
      <w:r>
        <w:rPr>
          <w:rFonts w:ascii="Calibri" w:hAnsi="Calibri" w:cs="Calibri"/>
          <w:sz w:val="28"/>
          <w:lang w:val="en-US"/>
        </w:rPr>
        <w:t>Out of Adversity Springs New Life</w:t>
      </w:r>
    </w:p>
    <w:p w14:paraId="6F7D45B0" w14:textId="423177A4" w:rsidR="00230B7D" w:rsidRDefault="00230B7D" w:rsidP="00230B7D">
      <w:pPr>
        <w:jc w:val="center"/>
        <w:rPr>
          <w:lang w:val="en-US"/>
        </w:rPr>
      </w:pPr>
    </w:p>
    <w:p w14:paraId="16D45BE9" w14:textId="2DEB8D40" w:rsidR="00230B7D" w:rsidRDefault="00230B7D" w:rsidP="00230B7D">
      <w:pPr>
        <w:jc w:val="center"/>
        <w:rPr>
          <w:lang w:val="en-US"/>
        </w:rPr>
      </w:pPr>
      <w:r>
        <w:rPr>
          <w:lang w:val="en-US"/>
        </w:rPr>
        <w:t>“How new life was born out of suffering, loss and difficulties in my life”</w:t>
      </w:r>
    </w:p>
    <w:p w14:paraId="2B5395C5" w14:textId="6D0D1C21" w:rsidR="00230B7D" w:rsidRPr="00E548E8" w:rsidRDefault="00230B7D" w:rsidP="00230B7D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 xml:space="preserve">Sharing in two’s </w:t>
      </w:r>
      <w:r w:rsidR="00E548E8">
        <w:rPr>
          <w:b/>
          <w:bCs/>
          <w:lang w:val="en-US"/>
        </w:rPr>
        <w:br/>
      </w:r>
    </w:p>
    <w:p w14:paraId="21392264" w14:textId="2AFD1460" w:rsidR="00230B7D" w:rsidRPr="00E548E8" w:rsidRDefault="00230B7D" w:rsidP="00230B7D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>We</w:t>
      </w:r>
      <w:r w:rsidR="002B0E35" w:rsidRPr="00E548E8">
        <w:rPr>
          <w:b/>
          <w:bCs/>
          <w:lang w:val="en-US"/>
        </w:rPr>
        <w:t>l</w:t>
      </w:r>
      <w:r w:rsidRPr="00E548E8">
        <w:rPr>
          <w:b/>
          <w:bCs/>
          <w:lang w:val="en-US"/>
        </w:rPr>
        <w:t xml:space="preserve">come and </w:t>
      </w:r>
      <w:r w:rsidR="009F18DB" w:rsidRPr="00E548E8">
        <w:rPr>
          <w:b/>
          <w:bCs/>
          <w:lang w:val="en-US"/>
        </w:rPr>
        <w:t>listing</w:t>
      </w:r>
      <w:r w:rsidRPr="00E548E8">
        <w:rPr>
          <w:b/>
          <w:bCs/>
          <w:lang w:val="en-US"/>
        </w:rPr>
        <w:t xml:space="preserve"> </w:t>
      </w:r>
      <w:r w:rsidR="009F18DB" w:rsidRPr="00E548E8">
        <w:rPr>
          <w:b/>
          <w:bCs/>
          <w:lang w:val="en-US"/>
        </w:rPr>
        <w:t>the sharing in single sentences</w:t>
      </w:r>
      <w:r w:rsidRPr="00E548E8">
        <w:rPr>
          <w:b/>
          <w:bCs/>
          <w:lang w:val="en-US"/>
        </w:rPr>
        <w:t xml:space="preserve"> </w:t>
      </w:r>
      <w:r w:rsidR="00E548E8">
        <w:rPr>
          <w:b/>
          <w:bCs/>
          <w:lang w:val="en-US"/>
        </w:rPr>
        <w:br/>
      </w:r>
    </w:p>
    <w:p w14:paraId="37FB834E" w14:textId="4A03806A" w:rsidR="009F18DB" w:rsidRPr="00E548E8" w:rsidRDefault="009F18DB" w:rsidP="00230B7D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>One of the leaders shares one such experience if she has not done so with another person</w:t>
      </w:r>
      <w:r w:rsidR="00E548E8">
        <w:rPr>
          <w:b/>
          <w:bCs/>
          <w:lang w:val="en-US"/>
        </w:rPr>
        <w:br/>
      </w:r>
    </w:p>
    <w:p w14:paraId="26B8DB72" w14:textId="55FB8D04" w:rsidR="009F18DB" w:rsidRPr="00E548E8" w:rsidRDefault="009F18DB" w:rsidP="00230B7D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>Another leader does a presentation on the most severe difficulties of MMR</w:t>
      </w:r>
      <w:r w:rsidR="000B585C" w:rsidRPr="00E548E8">
        <w:rPr>
          <w:b/>
          <w:bCs/>
          <w:lang w:val="en-US"/>
        </w:rPr>
        <w:t xml:space="preserve"> (SNJM History Syllabus, chapter XVII)</w:t>
      </w:r>
    </w:p>
    <w:p w14:paraId="34924A6B" w14:textId="3D774996" w:rsidR="009F18DB" w:rsidRDefault="002B0E35" w:rsidP="009F18D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Typhoid epidemic</w:t>
      </w:r>
      <w:r w:rsidR="009F18DB">
        <w:rPr>
          <w:lang w:val="en-US"/>
        </w:rPr>
        <w:t xml:space="preserve"> in 1847</w:t>
      </w:r>
    </w:p>
    <w:p w14:paraId="1DF3F3FE" w14:textId="05819397" w:rsidR="009F18DB" w:rsidRDefault="002B0E35" w:rsidP="009F18D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1847: </w:t>
      </w:r>
      <w:r w:rsidR="009F18DB">
        <w:rPr>
          <w:lang w:val="en-US"/>
        </w:rPr>
        <w:t>Letter of Father Brassard to the bishop declaring that the Oblates were not the founder of the congregation.  MMR write of the tension in her diary.</w:t>
      </w:r>
    </w:p>
    <w:p w14:paraId="1586E9DC" w14:textId="7F5BDA79" w:rsidR="009F18DB" w:rsidRDefault="002B0E35" w:rsidP="009F18D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False rumors about the school</w:t>
      </w:r>
    </w:p>
    <w:p w14:paraId="659AED3C" w14:textId="592B4E4D" w:rsidR="009F18DB" w:rsidRDefault="002B0E35" w:rsidP="009F18D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Father Brassard cuts ties with the school, pulls his niece out and demands money from the sisters.</w:t>
      </w:r>
    </w:p>
    <w:p w14:paraId="0025415B" w14:textId="29D9403F" w:rsidR="002B0E35" w:rsidRDefault="002B0E35" w:rsidP="009F18D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With hard work on the part of the sisters, prudent administration on the part of MMR, the dept was finally paid in1859</w:t>
      </w:r>
    </w:p>
    <w:p w14:paraId="0E8271C7" w14:textId="2CA7EE70" w:rsidR="000112BA" w:rsidRDefault="000112BA" w:rsidP="009F18D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The final public oral exams of 1849 proved the rumors were false</w:t>
      </w:r>
    </w:p>
    <w:p w14:paraId="41731993" w14:textId="78F9EFFC" w:rsidR="000112BA" w:rsidRDefault="000112BA" w:rsidP="009F18DB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MMR wrote to the bishop to say that the internal problems she faced were worse than those from the public.  She offered her resignation</w:t>
      </w:r>
    </w:p>
    <w:p w14:paraId="27788B23" w14:textId="77777777" w:rsidR="000112BA" w:rsidRDefault="000112BA" w:rsidP="000112BA">
      <w:pPr>
        <w:pStyle w:val="ListParagraph"/>
        <w:ind w:left="1080"/>
        <w:rPr>
          <w:lang w:val="en-US"/>
        </w:rPr>
      </w:pPr>
    </w:p>
    <w:p w14:paraId="5DFAAF6C" w14:textId="4EF930D9" w:rsidR="000112BA" w:rsidRPr="00E548E8" w:rsidRDefault="000112BA" w:rsidP="000112BA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>Another leader explains further the causes of the difficulties with the Pastor</w:t>
      </w:r>
      <w:r w:rsidR="000B585C" w:rsidRPr="00E548E8">
        <w:rPr>
          <w:b/>
          <w:bCs/>
          <w:lang w:val="en-US"/>
        </w:rPr>
        <w:t xml:space="preserve"> (SNJM History Syllabus, Chapter XVIII)</w:t>
      </w:r>
    </w:p>
    <w:p w14:paraId="21349027" w14:textId="1F5EBDE4" w:rsidR="000112BA" w:rsidRDefault="000112BA" w:rsidP="000112BA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Brother </w:t>
      </w:r>
      <w:proofErr w:type="spellStart"/>
      <w:r>
        <w:rPr>
          <w:lang w:val="en-US"/>
        </w:rPr>
        <w:t>Chiniquy</w:t>
      </w:r>
      <w:proofErr w:type="spellEnd"/>
      <w:r>
        <w:rPr>
          <w:lang w:val="en-US"/>
        </w:rPr>
        <w:t>, Oblate novice, discovered to be a womanizer.</w:t>
      </w:r>
    </w:p>
    <w:p w14:paraId="10A78882" w14:textId="6BC1EDB3" w:rsidR="000112BA" w:rsidRDefault="000112BA" w:rsidP="000112BA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The Pastor takes his side</w:t>
      </w:r>
    </w:p>
    <w:p w14:paraId="09C8E81D" w14:textId="25CAE5BF" w:rsidR="000112BA" w:rsidRDefault="000112BA" w:rsidP="000112BA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The Pastor has many debts due to his over-generosity</w:t>
      </w:r>
    </w:p>
    <w:p w14:paraId="73DCA308" w14:textId="2CC08369" w:rsidR="000112BA" w:rsidRDefault="000112BA" w:rsidP="000112BA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Produce from the parish farm </w:t>
      </w:r>
      <w:r w:rsidR="004F435B">
        <w:rPr>
          <w:lang w:val="en-US"/>
        </w:rPr>
        <w:t>is not sufficient</w:t>
      </w:r>
      <w:r>
        <w:rPr>
          <w:lang w:val="en-US"/>
        </w:rPr>
        <w:t xml:space="preserve"> to pay his debts.</w:t>
      </w:r>
    </w:p>
    <w:p w14:paraId="707E0FFC" w14:textId="63F21E0E" w:rsidR="004F435B" w:rsidRDefault="004F435B" w:rsidP="000112BA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His health is deteriorating</w:t>
      </w:r>
    </w:p>
    <w:p w14:paraId="0EBE39F4" w14:textId="510145FF" w:rsidR="000112BA" w:rsidRDefault="004F435B" w:rsidP="000112BA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Competition between the Canadian priests and those from Europe</w:t>
      </w:r>
    </w:p>
    <w:p w14:paraId="38E71D21" w14:textId="4AB039F2" w:rsidR="004F435B" w:rsidRDefault="004F435B" w:rsidP="000112BA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To the pastor, the Oblates were too strict.</w:t>
      </w:r>
    </w:p>
    <w:p w14:paraId="65ABCF3B" w14:textId="77777777" w:rsidR="004F435B" w:rsidRDefault="004F435B" w:rsidP="004F435B">
      <w:pPr>
        <w:pStyle w:val="ListParagraph"/>
        <w:ind w:left="1080"/>
        <w:rPr>
          <w:lang w:val="en-US"/>
        </w:rPr>
      </w:pPr>
    </w:p>
    <w:p w14:paraId="5CB4CF47" w14:textId="1FC06016" w:rsidR="004F435B" w:rsidRPr="00E548E8" w:rsidRDefault="004F435B" w:rsidP="004F435B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 xml:space="preserve">Another sister tells the story of MMR’s last bout of TB, her death, </w:t>
      </w:r>
      <w:proofErr w:type="gramStart"/>
      <w:r w:rsidRPr="00E548E8">
        <w:rPr>
          <w:b/>
          <w:bCs/>
          <w:lang w:val="en-US"/>
        </w:rPr>
        <w:t>funeral</w:t>
      </w:r>
      <w:proofErr w:type="gramEnd"/>
      <w:r w:rsidRPr="00E548E8">
        <w:rPr>
          <w:b/>
          <w:bCs/>
          <w:lang w:val="en-US"/>
        </w:rPr>
        <w:t xml:space="preserve"> and burial</w:t>
      </w:r>
      <w:r w:rsidR="000B585C" w:rsidRPr="00E548E8">
        <w:rPr>
          <w:b/>
          <w:bCs/>
          <w:lang w:val="en-US"/>
        </w:rPr>
        <w:t>.</w:t>
      </w:r>
      <w:r w:rsidR="00E548E8">
        <w:rPr>
          <w:b/>
          <w:bCs/>
          <w:lang w:val="en-US"/>
        </w:rPr>
        <w:t xml:space="preserve"> </w:t>
      </w:r>
      <w:r w:rsidR="000B585C" w:rsidRPr="00E548E8">
        <w:rPr>
          <w:b/>
          <w:bCs/>
          <w:lang w:val="en-US"/>
        </w:rPr>
        <w:t>SNJM History Syllabus, Chapter XXIII</w:t>
      </w:r>
      <w:r w:rsidR="0046539C" w:rsidRPr="00E548E8">
        <w:rPr>
          <w:b/>
          <w:bCs/>
          <w:lang w:val="en-US"/>
        </w:rPr>
        <w:t>)</w:t>
      </w:r>
      <w:r w:rsidR="00E548E8">
        <w:rPr>
          <w:b/>
          <w:bCs/>
          <w:lang w:val="en-US"/>
        </w:rPr>
        <w:br/>
      </w:r>
    </w:p>
    <w:p w14:paraId="561C7732" w14:textId="36641826" w:rsidR="0046539C" w:rsidRPr="00E548E8" w:rsidRDefault="0046539C" w:rsidP="0046539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 xml:space="preserve">A Sister guides the group in a reading of the letters of MMR on the </w:t>
      </w:r>
      <w:proofErr w:type="gramStart"/>
      <w:r w:rsidRPr="00E548E8">
        <w:rPr>
          <w:b/>
          <w:bCs/>
          <w:lang w:val="en-US"/>
        </w:rPr>
        <w:t>subject</w:t>
      </w:r>
      <w:proofErr w:type="gramEnd"/>
    </w:p>
    <w:p w14:paraId="38FF430C" w14:textId="008C897C" w:rsidR="0046539C" w:rsidRDefault="0046539C" w:rsidP="0046539C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To Bishop Bourget December 1847 and 17 of December 1847</w:t>
      </w:r>
    </w:p>
    <w:p w14:paraId="2A830415" w14:textId="4240FE92" w:rsidR="0046539C" w:rsidRDefault="0046539C" w:rsidP="0046539C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lastRenderedPageBreak/>
        <w:t>To Father Brassard, Pastor December 1847 and March 1848</w:t>
      </w:r>
    </w:p>
    <w:p w14:paraId="5272F20B" w14:textId="77777777" w:rsidR="0046539C" w:rsidRDefault="0046539C" w:rsidP="0046539C">
      <w:pPr>
        <w:pStyle w:val="ListParagraph"/>
        <w:ind w:left="1080"/>
        <w:rPr>
          <w:lang w:val="en-US"/>
        </w:rPr>
      </w:pPr>
    </w:p>
    <w:p w14:paraId="49FFB332" w14:textId="1C0C23D2" w:rsidR="0046539C" w:rsidRPr="00E548E8" w:rsidRDefault="0046539C" w:rsidP="0046539C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>Reading</w:t>
      </w:r>
      <w:r w:rsidR="00396B92" w:rsidRPr="00E548E8">
        <w:rPr>
          <w:b/>
          <w:bCs/>
          <w:lang w:val="en-US"/>
        </w:rPr>
        <w:t>s</w:t>
      </w:r>
      <w:r w:rsidRPr="00E548E8">
        <w:rPr>
          <w:b/>
          <w:bCs/>
          <w:lang w:val="en-US"/>
        </w:rPr>
        <w:t xml:space="preserve"> of the Constitutions # 3-5, </w:t>
      </w:r>
      <w:r w:rsidR="00396B92" w:rsidRPr="00E548E8">
        <w:rPr>
          <w:b/>
          <w:bCs/>
          <w:lang w:val="en-US"/>
        </w:rPr>
        <w:t>11, 20,47, 62, Rule # 31</w:t>
      </w:r>
    </w:p>
    <w:p w14:paraId="3C86D7A8" w14:textId="01B6E542" w:rsidR="00396B92" w:rsidRDefault="00396B92" w:rsidP="00396B92">
      <w:pPr>
        <w:pStyle w:val="ListParagraph"/>
        <w:rPr>
          <w:lang w:val="en-US"/>
        </w:rPr>
      </w:pPr>
      <w:r>
        <w:rPr>
          <w:lang w:val="en-US"/>
        </w:rPr>
        <w:t xml:space="preserve">                  Of the Acts of the </w:t>
      </w:r>
      <w:proofErr w:type="gramStart"/>
      <w:r>
        <w:rPr>
          <w:lang w:val="en-US"/>
        </w:rPr>
        <w:t>Chapter of 2001</w:t>
      </w:r>
      <w:proofErr w:type="gramEnd"/>
      <w:r>
        <w:rPr>
          <w:lang w:val="en-US"/>
        </w:rPr>
        <w:t xml:space="preserve"> WE ARE CALLED TO BE WOMEN OF THE EUCHRIST</w:t>
      </w:r>
    </w:p>
    <w:p w14:paraId="6085C6A7" w14:textId="177E8DA8" w:rsidR="00396B92" w:rsidRDefault="00396B92" w:rsidP="00396B92">
      <w:pPr>
        <w:pStyle w:val="ListParagraph"/>
        <w:rPr>
          <w:lang w:val="en-US"/>
        </w:rPr>
      </w:pPr>
      <w:r>
        <w:rPr>
          <w:lang w:val="en-US"/>
        </w:rPr>
        <w:t>EXPLANATION OF THE SEAL OF THE CONGREGATION DESIGNED BY MMR</w:t>
      </w:r>
      <w:r w:rsidR="00E548E8">
        <w:rPr>
          <w:lang w:val="en-US"/>
        </w:rPr>
        <w:br/>
      </w:r>
    </w:p>
    <w:p w14:paraId="67348CB4" w14:textId="03634122" w:rsidR="00396B92" w:rsidRPr="00E548E8" w:rsidRDefault="00396B92" w:rsidP="00396B92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>Reflection for sharing next time:</w:t>
      </w:r>
    </w:p>
    <w:p w14:paraId="7B765EB1" w14:textId="77FA91F3" w:rsidR="00396B92" w:rsidRDefault="00396B92" w:rsidP="00396B92">
      <w:pPr>
        <w:pStyle w:val="ListParagraph"/>
        <w:rPr>
          <w:lang w:val="en-US"/>
        </w:rPr>
      </w:pPr>
      <w:r>
        <w:rPr>
          <w:lang w:val="en-US"/>
        </w:rPr>
        <w:t>“How have you responded to injustice in your life? (</w:t>
      </w:r>
      <w:proofErr w:type="gramStart"/>
      <w:r>
        <w:rPr>
          <w:lang w:val="en-US"/>
        </w:rPr>
        <w:t>towards</w:t>
      </w:r>
      <w:proofErr w:type="gramEnd"/>
      <w:r>
        <w:rPr>
          <w:lang w:val="en-US"/>
        </w:rPr>
        <w:t xml:space="preserve"> yourself, towards others, racism, terrorism, violence, abuse, discrimination</w:t>
      </w:r>
      <w:r w:rsidR="00816D87">
        <w:rPr>
          <w:lang w:val="en-US"/>
        </w:rPr>
        <w:t>, abuse of power, corruption etc.)</w:t>
      </w:r>
    </w:p>
    <w:p w14:paraId="62BE1B00" w14:textId="02732C7E" w:rsidR="00816D87" w:rsidRDefault="00816D87" w:rsidP="00396B92">
      <w:pPr>
        <w:pStyle w:val="ListParagraph"/>
        <w:rPr>
          <w:lang w:val="en-US"/>
        </w:rPr>
      </w:pPr>
      <w:r>
        <w:rPr>
          <w:lang w:val="en-US"/>
        </w:rPr>
        <w:t>How did your response bring about a thirst for Justice on your part.  Name emotional reactions and your response in action.  Did you channel your emotional reaction constructively or destructively?</w:t>
      </w:r>
      <w:r w:rsidR="00E548E8">
        <w:rPr>
          <w:lang w:val="en-US"/>
        </w:rPr>
        <w:br/>
      </w:r>
    </w:p>
    <w:p w14:paraId="2F010D1B" w14:textId="7E00DEE0" w:rsidR="00816D87" w:rsidRPr="00E548E8" w:rsidRDefault="00816D87" w:rsidP="00816D87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E548E8">
        <w:rPr>
          <w:b/>
          <w:bCs/>
          <w:lang w:val="en-US"/>
        </w:rPr>
        <w:t>Closing prayer and song about adversity and new life.</w:t>
      </w:r>
    </w:p>
    <w:sectPr w:rsidR="00816D87" w:rsidRPr="00E548E8" w:rsidSect="00816D87">
      <w:footerReference w:type="default" r:id="rId7"/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55F04" w14:textId="77777777" w:rsidR="00E548E8" w:rsidRDefault="00E548E8" w:rsidP="00E548E8">
      <w:pPr>
        <w:spacing w:after="0" w:line="240" w:lineRule="auto"/>
      </w:pPr>
      <w:r>
        <w:separator/>
      </w:r>
    </w:p>
  </w:endnote>
  <w:endnote w:type="continuationSeparator" w:id="0">
    <w:p w14:paraId="2A9AFD01" w14:textId="77777777" w:rsidR="00E548E8" w:rsidRDefault="00E548E8" w:rsidP="00E54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01CAE" w14:textId="45E8B013" w:rsidR="00E548E8" w:rsidRPr="00E548E8" w:rsidRDefault="00E548E8" w:rsidP="00E548E8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Last edited </w:t>
    </w:r>
    <w:proofErr w:type="gramStart"/>
    <w:r>
      <w:rPr>
        <w:sz w:val="18"/>
        <w:szCs w:val="18"/>
      </w:rPr>
      <w:t>9/6/2023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976CC" w14:textId="77777777" w:rsidR="00E548E8" w:rsidRDefault="00E548E8" w:rsidP="00E548E8">
      <w:pPr>
        <w:spacing w:after="0" w:line="240" w:lineRule="auto"/>
      </w:pPr>
      <w:r>
        <w:separator/>
      </w:r>
    </w:p>
  </w:footnote>
  <w:footnote w:type="continuationSeparator" w:id="0">
    <w:p w14:paraId="2D87449D" w14:textId="77777777" w:rsidR="00E548E8" w:rsidRDefault="00E548E8" w:rsidP="00E54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E6428"/>
    <w:multiLevelType w:val="hybridMultilevel"/>
    <w:tmpl w:val="BD9A4ED8"/>
    <w:lvl w:ilvl="0" w:tplc="ABAC88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E91558"/>
    <w:multiLevelType w:val="hybridMultilevel"/>
    <w:tmpl w:val="9014D576"/>
    <w:lvl w:ilvl="0" w:tplc="472493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042AD6"/>
    <w:multiLevelType w:val="hybridMultilevel"/>
    <w:tmpl w:val="0EFAF658"/>
    <w:lvl w:ilvl="0" w:tplc="8006E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E02849"/>
    <w:multiLevelType w:val="hybridMultilevel"/>
    <w:tmpl w:val="0DC0BA5C"/>
    <w:lvl w:ilvl="0" w:tplc="5DB09B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4199C"/>
    <w:multiLevelType w:val="hybridMultilevel"/>
    <w:tmpl w:val="A9406886"/>
    <w:lvl w:ilvl="0" w:tplc="C2E670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657353">
    <w:abstractNumId w:val="4"/>
  </w:num>
  <w:num w:numId="2" w16cid:durableId="1704861372">
    <w:abstractNumId w:val="0"/>
  </w:num>
  <w:num w:numId="3" w16cid:durableId="91318490">
    <w:abstractNumId w:val="2"/>
  </w:num>
  <w:num w:numId="4" w16cid:durableId="1428578357">
    <w:abstractNumId w:val="3"/>
  </w:num>
  <w:num w:numId="5" w16cid:durableId="58538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7D"/>
    <w:rsid w:val="000112BA"/>
    <w:rsid w:val="000B585C"/>
    <w:rsid w:val="00230B7D"/>
    <w:rsid w:val="002B0E35"/>
    <w:rsid w:val="00396B92"/>
    <w:rsid w:val="0046539C"/>
    <w:rsid w:val="004F435B"/>
    <w:rsid w:val="00816D87"/>
    <w:rsid w:val="009F18DB"/>
    <w:rsid w:val="00C17D07"/>
    <w:rsid w:val="00C43222"/>
    <w:rsid w:val="00D4470A"/>
    <w:rsid w:val="00E5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2A2D9"/>
  <w15:chartTrackingRefBased/>
  <w15:docId w15:val="{F358EC49-83E9-4AC0-B3CB-6C7D5D6E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548E8"/>
    <w:pPr>
      <w:keepNext/>
      <w:spacing w:after="200" w:line="276" w:lineRule="auto"/>
      <w:jc w:val="center"/>
      <w:outlineLvl w:val="0"/>
    </w:pPr>
    <w:rPr>
      <w:rFonts w:ascii="Times New Roman" w:eastAsia="Calibri" w:hAnsi="Times New Roman" w:cs="Times New Roman"/>
      <w:b/>
      <w:sz w:val="36"/>
      <w:szCs w:val="24"/>
      <w:lang w:val="es-PE"/>
    </w:rPr>
  </w:style>
  <w:style w:type="paragraph" w:styleId="Heading2">
    <w:name w:val="heading 2"/>
    <w:basedOn w:val="Normal"/>
    <w:next w:val="Normal"/>
    <w:link w:val="Heading2Char"/>
    <w:qFormat/>
    <w:rsid w:val="00E548E8"/>
    <w:pPr>
      <w:keepNext/>
      <w:spacing w:after="200" w:line="276" w:lineRule="auto"/>
      <w:ind w:left="360"/>
      <w:jc w:val="center"/>
      <w:outlineLvl w:val="1"/>
    </w:pPr>
    <w:rPr>
      <w:rFonts w:ascii="Estrangelo Edessa" w:eastAsia="Calibri" w:hAnsi="Estrangelo Edessa" w:cs="Arial Unicode MS"/>
      <w:b/>
      <w:sz w:val="24"/>
      <w:szCs w:val="24"/>
      <w:lang w:val="es-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B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548E8"/>
    <w:rPr>
      <w:rFonts w:ascii="Times New Roman" w:eastAsia="Calibri" w:hAnsi="Times New Roman" w:cs="Times New Roman"/>
      <w:b/>
      <w:sz w:val="36"/>
      <w:szCs w:val="24"/>
      <w:lang w:val="es-PE"/>
    </w:rPr>
  </w:style>
  <w:style w:type="character" w:customStyle="1" w:styleId="Heading2Char">
    <w:name w:val="Heading 2 Char"/>
    <w:basedOn w:val="DefaultParagraphFont"/>
    <w:link w:val="Heading2"/>
    <w:rsid w:val="00E548E8"/>
    <w:rPr>
      <w:rFonts w:ascii="Estrangelo Edessa" w:eastAsia="Calibri" w:hAnsi="Estrangelo Edessa" w:cs="Arial Unicode MS"/>
      <w:b/>
      <w:sz w:val="24"/>
      <w:szCs w:val="24"/>
      <w:lang w:val="es-PE"/>
    </w:rPr>
  </w:style>
  <w:style w:type="paragraph" w:styleId="Header">
    <w:name w:val="header"/>
    <w:basedOn w:val="Normal"/>
    <w:link w:val="HeaderChar"/>
    <w:uiPriority w:val="99"/>
    <w:unhideWhenUsed/>
    <w:rsid w:val="00E54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8E8"/>
  </w:style>
  <w:style w:type="paragraph" w:styleId="Footer">
    <w:name w:val="footer"/>
    <w:basedOn w:val="Normal"/>
    <w:link w:val="FooterChar"/>
    <w:uiPriority w:val="99"/>
    <w:unhideWhenUsed/>
    <w:rsid w:val="00E54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431</Words>
  <Characters>2078</Characters>
  <Application>Microsoft Office Word</Application>
  <DocSecurity>0</DocSecurity>
  <Lines>71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Moffatt Moffatt</dc:creator>
  <cp:keywords/>
  <dc:description/>
  <cp:lastModifiedBy>Blynda Barnett</cp:lastModifiedBy>
  <cp:revision>3</cp:revision>
  <cp:lastPrinted>2022-04-19T20:16:00Z</cp:lastPrinted>
  <dcterms:created xsi:type="dcterms:W3CDTF">2022-04-19T20:16:00Z</dcterms:created>
  <dcterms:modified xsi:type="dcterms:W3CDTF">2023-09-06T21:33:00Z</dcterms:modified>
</cp:coreProperties>
</file>